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306" w:rsidRDefault="00184306" w:rsidP="00184306">
      <w:pPr>
        <w:spacing w:after="0" w:line="240" w:lineRule="auto"/>
        <w:jc w:val="right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4. számú melléklet</w:t>
      </w:r>
    </w:p>
    <w:p w:rsidR="00184306" w:rsidRDefault="00184306" w:rsidP="00184306">
      <w:pPr>
        <w:spacing w:after="0" w:line="240" w:lineRule="auto"/>
        <w:jc w:val="right"/>
        <w:rPr>
          <w:rFonts w:asciiTheme="majorHAnsi" w:hAnsiTheme="majorHAnsi" w:cs="Times New Roman"/>
          <w:b/>
          <w:sz w:val="20"/>
          <w:szCs w:val="20"/>
        </w:rPr>
      </w:pPr>
    </w:p>
    <w:p w:rsidR="00F353FD" w:rsidRPr="00184306" w:rsidRDefault="00F353FD" w:rsidP="00F353FD">
      <w:pPr>
        <w:spacing w:after="0" w:line="240" w:lineRule="auto"/>
        <w:jc w:val="center"/>
        <w:rPr>
          <w:rFonts w:asciiTheme="majorHAnsi" w:hAnsiTheme="majorHAnsi" w:cs="Times New Roman"/>
          <w:b/>
          <w:sz w:val="20"/>
          <w:szCs w:val="20"/>
          <w:u w:val="single"/>
        </w:rPr>
      </w:pPr>
      <w:r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Pályázati adatlap a </w:t>
      </w:r>
      <w:r w:rsidR="00091027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Ceglédi </w:t>
      </w:r>
      <w:r w:rsidRPr="00184306">
        <w:rPr>
          <w:rFonts w:asciiTheme="majorHAnsi" w:hAnsiTheme="majorHAnsi" w:cs="Times New Roman"/>
          <w:b/>
          <w:sz w:val="20"/>
          <w:szCs w:val="20"/>
          <w:u w:val="single"/>
        </w:rPr>
        <w:t>Tan</w:t>
      </w:r>
      <w:r w:rsidR="00091027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kerületi Központ </w:t>
      </w:r>
      <w:r w:rsidR="000907AA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intézményeiben megvalósítandó </w:t>
      </w:r>
      <w:r w:rsidR="00091027" w:rsidRPr="00184306">
        <w:rPr>
          <w:rFonts w:asciiTheme="majorHAnsi" w:hAnsiTheme="majorHAnsi" w:cs="Times New Roman"/>
          <w:b/>
          <w:sz w:val="20"/>
          <w:szCs w:val="20"/>
          <w:u w:val="single"/>
        </w:rPr>
        <w:t>iskolagyümölcs-</w:t>
      </w:r>
      <w:r w:rsidR="000907AA" w:rsidRPr="00184306">
        <w:rPr>
          <w:rFonts w:asciiTheme="majorHAnsi" w:hAnsiTheme="majorHAnsi" w:cs="Times New Roman"/>
          <w:b/>
          <w:sz w:val="20"/>
          <w:szCs w:val="20"/>
          <w:u w:val="single"/>
        </w:rPr>
        <w:t>program</w:t>
      </w:r>
      <w:r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hoz </w:t>
      </w:r>
      <w:r w:rsidR="00FD1E2A" w:rsidRPr="00184306">
        <w:rPr>
          <w:rFonts w:asciiTheme="majorHAnsi" w:hAnsiTheme="majorHAnsi" w:cs="Times New Roman"/>
          <w:b/>
          <w:sz w:val="20"/>
          <w:szCs w:val="20"/>
          <w:u w:val="single"/>
        </w:rPr>
        <w:t xml:space="preserve">a </w:t>
      </w:r>
      <w:r w:rsidR="004B3809">
        <w:rPr>
          <w:rFonts w:asciiTheme="majorHAnsi" w:hAnsiTheme="majorHAnsi" w:cs="Times New Roman"/>
          <w:b/>
          <w:sz w:val="20"/>
          <w:szCs w:val="20"/>
          <w:u w:val="single"/>
        </w:rPr>
        <w:t>2022</w:t>
      </w:r>
      <w:r w:rsidRPr="00184306">
        <w:rPr>
          <w:rFonts w:asciiTheme="majorHAnsi" w:hAnsiTheme="majorHAnsi" w:cs="Times New Roman"/>
          <w:b/>
          <w:sz w:val="20"/>
          <w:szCs w:val="20"/>
          <w:u w:val="single"/>
        </w:rPr>
        <w:t>/</w:t>
      </w:r>
      <w:r w:rsidR="00091027" w:rsidRPr="00184306">
        <w:rPr>
          <w:rFonts w:asciiTheme="majorHAnsi" w:hAnsiTheme="majorHAnsi" w:cs="Times New Roman"/>
          <w:b/>
          <w:sz w:val="20"/>
          <w:szCs w:val="20"/>
          <w:u w:val="single"/>
        </w:rPr>
        <w:t>20</w:t>
      </w:r>
      <w:r w:rsidR="004B3809">
        <w:rPr>
          <w:rFonts w:asciiTheme="majorHAnsi" w:hAnsiTheme="majorHAnsi" w:cs="Times New Roman"/>
          <w:b/>
          <w:sz w:val="20"/>
          <w:szCs w:val="20"/>
          <w:u w:val="single"/>
        </w:rPr>
        <w:t>23</w:t>
      </w:r>
      <w:r w:rsidR="000907AA" w:rsidRPr="00184306">
        <w:rPr>
          <w:rFonts w:asciiTheme="majorHAnsi" w:hAnsiTheme="majorHAnsi" w:cs="Times New Roman"/>
          <w:b/>
          <w:sz w:val="20"/>
          <w:szCs w:val="20"/>
          <w:u w:val="single"/>
        </w:rPr>
        <w:t>.</w:t>
      </w:r>
      <w:r w:rsidR="00285E92">
        <w:rPr>
          <w:rFonts w:asciiTheme="majorHAnsi" w:hAnsiTheme="majorHAnsi" w:cs="Times New Roman"/>
          <w:b/>
          <w:sz w:val="20"/>
          <w:szCs w:val="20"/>
          <w:u w:val="single"/>
        </w:rPr>
        <w:t xml:space="preserve"> </w:t>
      </w:r>
      <w:r w:rsidRPr="00184306">
        <w:rPr>
          <w:rFonts w:asciiTheme="majorHAnsi" w:hAnsiTheme="majorHAnsi" w:cs="Times New Roman"/>
          <w:b/>
          <w:sz w:val="20"/>
          <w:szCs w:val="20"/>
          <w:u w:val="single"/>
        </w:rPr>
        <w:t>tanév</w:t>
      </w:r>
      <w:r w:rsidR="00FD1E2A" w:rsidRPr="00184306">
        <w:rPr>
          <w:rFonts w:asciiTheme="majorHAnsi" w:hAnsiTheme="majorHAnsi" w:cs="Times New Roman"/>
          <w:b/>
          <w:sz w:val="20"/>
          <w:szCs w:val="20"/>
          <w:u w:val="single"/>
        </w:rPr>
        <w:t>re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250A79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Szállító</w:t>
      </w:r>
      <w:r w:rsidR="00F353FD" w:rsidRPr="00091027">
        <w:rPr>
          <w:rFonts w:asciiTheme="majorHAnsi" w:hAnsiTheme="majorHAnsi" w:cs="Times New Roman"/>
          <w:sz w:val="20"/>
          <w:szCs w:val="20"/>
        </w:rPr>
        <w:t xml:space="preserve"> neve: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Székhelye: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proofErr w:type="gramStart"/>
      <w:r w:rsidRPr="00091027">
        <w:rPr>
          <w:rFonts w:asciiTheme="majorHAnsi" w:hAnsiTheme="majorHAnsi" w:cs="Times New Roman"/>
          <w:sz w:val="20"/>
          <w:szCs w:val="20"/>
        </w:rPr>
        <w:t>Telephelye(</w:t>
      </w:r>
      <w:proofErr w:type="gramEnd"/>
      <w:r w:rsidRPr="00091027">
        <w:rPr>
          <w:rFonts w:asciiTheme="majorHAnsi" w:hAnsiTheme="majorHAnsi" w:cs="Times New Roman"/>
          <w:sz w:val="20"/>
          <w:szCs w:val="20"/>
        </w:rPr>
        <w:t>k) címe, ebből a pályázott intézmény székhelye</w:t>
      </w:r>
      <w:r w:rsidR="00452D1C" w:rsidRPr="00091027">
        <w:rPr>
          <w:rFonts w:asciiTheme="majorHAnsi" w:hAnsiTheme="majorHAnsi" w:cs="Times New Roman"/>
          <w:sz w:val="20"/>
          <w:szCs w:val="20"/>
        </w:rPr>
        <w:t xml:space="preserve"> </w:t>
      </w:r>
      <w:r w:rsidRPr="00091027">
        <w:rPr>
          <w:rFonts w:asciiTheme="majorHAnsi" w:hAnsiTheme="majorHAnsi" w:cs="Times New Roman"/>
          <w:sz w:val="20"/>
          <w:szCs w:val="20"/>
        </w:rPr>
        <w:t>szerinti azonos megyében lévő jelzése:</w:t>
      </w:r>
    </w:p>
    <w:p w:rsidR="00FD1E2A" w:rsidRPr="00091027" w:rsidRDefault="00FD1E2A" w:rsidP="00FD1E2A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Adószáma:</w:t>
      </w:r>
    </w:p>
    <w:p w:rsidR="00FD1E2A" w:rsidRPr="00091027" w:rsidRDefault="00FD1E2A" w:rsidP="00FD1E2A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MVH ügyfélazonosító (</w:t>
      </w:r>
      <w:proofErr w:type="spellStart"/>
      <w:r w:rsidRPr="00091027">
        <w:rPr>
          <w:rFonts w:asciiTheme="majorHAnsi" w:hAnsiTheme="majorHAnsi" w:cs="Times New Roman"/>
          <w:sz w:val="20"/>
          <w:szCs w:val="20"/>
        </w:rPr>
        <w:t>reg.száma</w:t>
      </w:r>
      <w:proofErr w:type="spellEnd"/>
      <w:r w:rsidRPr="00091027">
        <w:rPr>
          <w:rFonts w:asciiTheme="majorHAnsi" w:hAnsiTheme="majorHAnsi" w:cs="Times New Roman"/>
          <w:sz w:val="20"/>
          <w:szCs w:val="20"/>
        </w:rPr>
        <w:t>):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Képviselő neve: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Képviselő elérhetősége (telefonszám, e-mail cím):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Kapcsolattartó neve: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Kapcsolattartó elérhetősége (telefonszám, e-mail cím):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tbl>
      <w:tblPr>
        <w:tblW w:w="9497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276"/>
        <w:gridCol w:w="1275"/>
        <w:gridCol w:w="1276"/>
        <w:gridCol w:w="1417"/>
      </w:tblGrid>
      <w:tr w:rsidR="00CE290C" w:rsidRPr="00091027" w:rsidTr="00BA4680">
        <w:trPr>
          <w:trHeight w:val="51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Ajánlatkérő Ceglédi Tankerületi Központhoz tartozó köznevelési in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tézmények által érintett járás</w:t>
            </w: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megnevezése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Default="00CE290C" w:rsidP="00CE290C">
            <w:pPr>
              <w:spacing w:after="0" w:line="240" w:lineRule="auto"/>
              <w:ind w:left="113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Nagykátai</w:t>
            </w:r>
          </w:p>
          <w:p w:rsidR="00BA4680" w:rsidRPr="00091027" w:rsidRDefault="00BA4680" w:rsidP="00CE290C">
            <w:pPr>
              <w:spacing w:after="0" w:line="240" w:lineRule="auto"/>
              <w:ind w:left="113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    Járás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680" w:rsidRPr="00091027" w:rsidRDefault="00CE290C" w:rsidP="00BA4680">
            <w:pPr>
              <w:spacing w:before="100" w:beforeAutospacing="1" w:after="24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Ceglédi</w:t>
            </w:r>
            <w:r w:rsidR="00BA468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Járás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before="240" w:after="100" w:afterAutospacing="1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Nagykőrösi</w:t>
            </w:r>
            <w:r w:rsidR="00BA468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Járás</w:t>
            </w:r>
          </w:p>
        </w:tc>
      </w:tr>
      <w:tr w:rsidR="00CE290C" w:rsidRPr="00091027" w:rsidTr="00BA4680">
        <w:trPr>
          <w:trHeight w:val="510"/>
        </w:trPr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hAnsiTheme="majorHAnsi" w:cs="Times New Roman"/>
                <w:sz w:val="20"/>
                <w:szCs w:val="20"/>
              </w:rPr>
              <w:t xml:space="preserve">Jelen 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pályázatban megpályázott járás: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0C" w:rsidRPr="00091027" w:rsidRDefault="00CE290C" w:rsidP="00CE290C">
            <w:pPr>
              <w:spacing w:after="0" w:line="240" w:lineRule="auto"/>
              <w:ind w:left="113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before="120"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51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  <w:r w:rsidRPr="00091027">
              <w:rPr>
                <w:rFonts w:asciiTheme="majorHAnsi" w:hAnsiTheme="majorHAnsi" w:cs="Times New Roman"/>
                <w:sz w:val="20"/>
                <w:szCs w:val="20"/>
              </w:rPr>
              <w:t>A szállítandó termékek megnevezése: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I. időszak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II. időszak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III. időszak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51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IV. időszak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678"/>
        </w:trPr>
        <w:tc>
          <w:tcPr>
            <w:tcW w:w="552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Minőségi kifogások aránya a 2021/22-es tanévben </w:t>
            </w:r>
            <w:r w:rsidRPr="00EE2B6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(AM-rendelet 6.§ (3) bekezdés a) pontja szerint, %-</w:t>
            </w:r>
            <w:proofErr w:type="spellStart"/>
            <w:r w:rsidRPr="00EE2B6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ban</w:t>
            </w:r>
            <w:proofErr w:type="spellEnd"/>
            <w:r w:rsidRPr="00EE2B6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 xml:space="preserve"> megadva)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72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A köznevelési intézmény székhelye szerinti megyében termelt vagy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előállított termékek száma 2022/2023.</w:t>
            </w: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tanévben </w:t>
            </w:r>
          </w:p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(adag/hét egységben megadva) </w:t>
            </w:r>
          </w:p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9F5A5D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(AM-rendelet </w:t>
            </w:r>
            <w:r w:rsidRPr="00EE2B6A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hu-HU"/>
              </w:rPr>
              <w:t>6.§ (3) bekezdés b) pontja)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teljes adag száma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  <w:bookmarkStart w:id="0" w:name="_GoBack"/>
            <w:bookmarkEnd w:id="0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megyében termett, vagy előállított termék száma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azonos megyéből: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szomszédos megyéből: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nem szomszédos megyéből: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u</w:t>
            </w: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niós tagállamból: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A megyében termelt vagy elő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állított termékek mértéke a 2022/2023.</w:t>
            </w: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tanévben (adagban)</w:t>
            </w:r>
          </w:p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I. időszak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</w:t>
            </w:r>
            <w:proofErr w:type="gramStart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 hét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II. időszak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</w:t>
            </w:r>
            <w:proofErr w:type="gramStart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 hét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III. időszak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</w:t>
            </w:r>
            <w:proofErr w:type="gramStart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 hét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IV. időszak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</w:t>
            </w:r>
            <w:proofErr w:type="gramStart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 hét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Összesen: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…</w:t>
            </w:r>
            <w:proofErr w:type="gramStart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…..</w:t>
            </w:r>
            <w:proofErr w:type="gramEnd"/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 hét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A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2021/2022.</w:t>
            </w: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 xml:space="preserve"> tanévben, a tanulók zöldség-gyümölcs fogyasztását ösztönző szemléletformálást elősegítő megvalósított </w:t>
            </w: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lastRenderedPageBreak/>
              <w:t>intézkedések száma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lastRenderedPageBreak/>
              <w:t>interaktív honlap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tanulmányút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oktatási segédanyag és </w:t>
            </w: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lastRenderedPageBreak/>
              <w:t>annak alkalmazása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lastRenderedPageBreak/>
              <w:t>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hu-HU"/>
              </w:rPr>
              <w:t>oktatási tevékenység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8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verseny, pályázat szervezése és díjazása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7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kóstoltatás (ellátott gyermekek száma/kóstoltatott gyermekek száma)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fő/alkalom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128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A gyermekek táplálkozási szokásainak javítása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Tervezett tevékenység rövid leírása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  <w:tr w:rsidR="00CE290C" w:rsidRPr="00091027" w:rsidTr="00BA4680">
        <w:trPr>
          <w:trHeight w:val="25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hu-HU"/>
              </w:rPr>
              <w:t>Helyi beszerzés, helyi piacok, rövid ellátási láncok, környezeti előnyök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90C" w:rsidRPr="00091027" w:rsidRDefault="00CE290C" w:rsidP="00CE290C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Ismertesse röviden </w:t>
            </w:r>
            <w:r w:rsidR="00BA468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 xml:space="preserve">az </w:t>
            </w:r>
            <w:r w:rsidRPr="00091027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  <w:t>e szempontoknak való megfelelést az ajánlatával érintett járásra vonatkozóan.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90C" w:rsidRPr="00091027" w:rsidRDefault="00CE290C" w:rsidP="00CE290C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2510AC" w:rsidRDefault="005C7901" w:rsidP="00F353FD">
      <w:pPr>
        <w:spacing w:after="0" w:line="240" w:lineRule="auto"/>
        <w:rPr>
          <w:rFonts w:asciiTheme="majorHAnsi" w:hAnsiTheme="majorHAnsi" w:cs="Times New Roman"/>
          <w:b/>
          <w:i/>
          <w:sz w:val="20"/>
          <w:szCs w:val="20"/>
        </w:rPr>
      </w:pPr>
      <w:r>
        <w:rPr>
          <w:rFonts w:asciiTheme="majorHAnsi" w:hAnsiTheme="majorHAnsi" w:cs="Times New Roman"/>
          <w:b/>
          <w:i/>
          <w:sz w:val="20"/>
          <w:szCs w:val="20"/>
        </w:rPr>
        <w:t>Kelt</w:t>
      </w:r>
      <w:proofErr w:type="gramStart"/>
      <w:r>
        <w:rPr>
          <w:rFonts w:asciiTheme="majorHAnsi" w:hAnsiTheme="majorHAnsi" w:cs="Times New Roman"/>
          <w:b/>
          <w:i/>
          <w:sz w:val="20"/>
          <w:szCs w:val="20"/>
        </w:rPr>
        <w:t xml:space="preserve">: </w:t>
      </w:r>
      <w:r w:rsidR="004B3809">
        <w:rPr>
          <w:rFonts w:asciiTheme="majorHAnsi" w:hAnsiTheme="majorHAnsi" w:cs="Times New Roman"/>
          <w:b/>
          <w:i/>
          <w:sz w:val="20"/>
          <w:szCs w:val="20"/>
        </w:rPr>
        <w:t>…</w:t>
      </w:r>
      <w:proofErr w:type="gramEnd"/>
      <w:r w:rsidR="004B3809">
        <w:rPr>
          <w:rFonts w:asciiTheme="majorHAnsi" w:hAnsiTheme="majorHAnsi" w:cs="Times New Roman"/>
          <w:b/>
          <w:i/>
          <w:sz w:val="20"/>
          <w:szCs w:val="20"/>
        </w:rPr>
        <w:t>……………………………………., 2022</w:t>
      </w:r>
      <w:r w:rsidR="00F353FD" w:rsidRPr="002510AC">
        <w:rPr>
          <w:rFonts w:asciiTheme="majorHAnsi" w:hAnsiTheme="majorHAnsi" w:cs="Times New Roman"/>
          <w:b/>
          <w:i/>
          <w:sz w:val="20"/>
          <w:szCs w:val="20"/>
        </w:rPr>
        <w:t>. ………………. hó …….. nap</w:t>
      </w: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9E3021" w:rsidRDefault="00F353FD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ab/>
      </w:r>
      <w:r w:rsidRPr="00091027">
        <w:rPr>
          <w:rFonts w:asciiTheme="majorHAnsi" w:hAnsiTheme="majorHAnsi" w:cs="Times New Roman"/>
          <w:sz w:val="20"/>
          <w:szCs w:val="20"/>
        </w:rPr>
        <w:tab/>
        <w:t xml:space="preserve">      </w:t>
      </w:r>
      <w:r w:rsidRPr="00091027">
        <w:rPr>
          <w:rFonts w:asciiTheme="majorHAnsi" w:hAnsiTheme="majorHAnsi" w:cs="Times New Roman"/>
          <w:sz w:val="20"/>
          <w:szCs w:val="20"/>
        </w:rPr>
        <w:tab/>
      </w:r>
      <w:r w:rsidRPr="00091027">
        <w:rPr>
          <w:rFonts w:asciiTheme="majorHAnsi" w:hAnsiTheme="majorHAnsi" w:cs="Times New Roman"/>
          <w:sz w:val="20"/>
          <w:szCs w:val="20"/>
        </w:rPr>
        <w:tab/>
      </w:r>
      <w:r w:rsidRPr="00091027">
        <w:rPr>
          <w:rFonts w:asciiTheme="majorHAnsi" w:hAnsiTheme="majorHAnsi" w:cs="Times New Roman"/>
          <w:sz w:val="20"/>
          <w:szCs w:val="20"/>
        </w:rPr>
        <w:tab/>
      </w:r>
      <w:r w:rsidR="005C7901">
        <w:rPr>
          <w:rFonts w:asciiTheme="majorHAnsi" w:hAnsiTheme="majorHAnsi" w:cs="Times New Roman"/>
          <w:sz w:val="20"/>
          <w:szCs w:val="20"/>
        </w:rPr>
        <w:t xml:space="preserve">    P. H.</w:t>
      </w:r>
      <w:r w:rsidRPr="00091027">
        <w:rPr>
          <w:rFonts w:asciiTheme="majorHAnsi" w:hAnsiTheme="majorHAnsi" w:cs="Times New Roman"/>
          <w:sz w:val="20"/>
          <w:szCs w:val="20"/>
        </w:rPr>
        <w:tab/>
      </w:r>
      <w:r w:rsidRPr="00091027">
        <w:rPr>
          <w:rFonts w:asciiTheme="majorHAnsi" w:hAnsiTheme="majorHAnsi" w:cs="Times New Roman"/>
          <w:sz w:val="20"/>
          <w:szCs w:val="20"/>
        </w:rPr>
        <w:tab/>
      </w:r>
    </w:p>
    <w:p w:rsidR="00A46CE4" w:rsidRDefault="00A46CE4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A46CE4" w:rsidRDefault="00A46CE4" w:rsidP="00F353FD">
      <w:pPr>
        <w:spacing w:after="0" w:line="240" w:lineRule="auto"/>
        <w:rPr>
          <w:rFonts w:asciiTheme="majorHAnsi" w:hAnsiTheme="majorHAnsi" w:cs="Times New Roman"/>
          <w:sz w:val="20"/>
          <w:szCs w:val="20"/>
        </w:rPr>
      </w:pPr>
    </w:p>
    <w:p w:rsidR="00F353FD" w:rsidRPr="00091027" w:rsidRDefault="00F353FD" w:rsidP="009E3021">
      <w:pPr>
        <w:spacing w:after="0" w:line="240" w:lineRule="auto"/>
        <w:ind w:left="4248" w:firstLine="708"/>
        <w:rPr>
          <w:rFonts w:asciiTheme="majorHAnsi" w:hAnsiTheme="majorHAnsi" w:cs="Times New Roman"/>
          <w:sz w:val="20"/>
          <w:szCs w:val="20"/>
        </w:rPr>
      </w:pPr>
      <w:r w:rsidRPr="00091027">
        <w:rPr>
          <w:rFonts w:asciiTheme="majorHAnsi" w:hAnsiTheme="majorHAnsi" w:cs="Times New Roman"/>
          <w:sz w:val="20"/>
          <w:szCs w:val="20"/>
        </w:rPr>
        <w:t>……………………………………………………………</w:t>
      </w:r>
    </w:p>
    <w:p w:rsidR="00F353FD" w:rsidRPr="00091027" w:rsidRDefault="00F353FD" w:rsidP="00A46CE4">
      <w:pPr>
        <w:spacing w:after="0" w:line="240" w:lineRule="auto"/>
        <w:ind w:left="5664" w:firstLine="708"/>
        <w:rPr>
          <w:rFonts w:asciiTheme="majorHAnsi" w:hAnsiTheme="majorHAnsi" w:cs="Times New Roman"/>
          <w:sz w:val="20"/>
          <w:szCs w:val="20"/>
        </w:rPr>
      </w:pPr>
      <w:proofErr w:type="gramStart"/>
      <w:r w:rsidRPr="00091027">
        <w:rPr>
          <w:rFonts w:asciiTheme="majorHAnsi" w:hAnsiTheme="majorHAnsi" w:cs="Times New Roman"/>
          <w:sz w:val="20"/>
          <w:szCs w:val="20"/>
        </w:rPr>
        <w:t>aláírás</w:t>
      </w:r>
      <w:proofErr w:type="gramEnd"/>
    </w:p>
    <w:p w:rsidR="00005A38" w:rsidRPr="00091027" w:rsidRDefault="00005A38">
      <w:pPr>
        <w:rPr>
          <w:rFonts w:asciiTheme="majorHAnsi" w:hAnsiTheme="majorHAnsi"/>
        </w:rPr>
      </w:pPr>
    </w:p>
    <w:sectPr w:rsidR="00005A38" w:rsidRPr="00091027" w:rsidSect="00684E23">
      <w:headerReference w:type="default" r:id="rId7"/>
      <w:pgSz w:w="11906" w:h="16838"/>
      <w:pgMar w:top="6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B51" w:rsidRDefault="00222B51">
      <w:pPr>
        <w:spacing w:after="0" w:line="240" w:lineRule="auto"/>
      </w:pPr>
      <w:r>
        <w:separator/>
      </w:r>
    </w:p>
  </w:endnote>
  <w:endnote w:type="continuationSeparator" w:id="0">
    <w:p w:rsidR="00222B51" w:rsidRDefault="00222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B51" w:rsidRDefault="00222B51">
      <w:pPr>
        <w:spacing w:after="0" w:line="240" w:lineRule="auto"/>
      </w:pPr>
      <w:r>
        <w:separator/>
      </w:r>
    </w:p>
  </w:footnote>
  <w:footnote w:type="continuationSeparator" w:id="0">
    <w:p w:rsidR="00222B51" w:rsidRDefault="00222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E23" w:rsidRPr="00C52DC0" w:rsidRDefault="00684E23" w:rsidP="00684E23">
    <w:pPr>
      <w:tabs>
        <w:tab w:val="left" w:pos="0"/>
      </w:tabs>
      <w:spacing w:after="480"/>
      <w:jc w:val="right"/>
      <w:rPr>
        <w:rFonts w:ascii="Trajan Pro" w:hAnsi="Trajan Pro"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90A9C"/>
    <w:multiLevelType w:val="hybridMultilevel"/>
    <w:tmpl w:val="C99A9FCA"/>
    <w:lvl w:ilvl="0" w:tplc="848096A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3FD"/>
    <w:rsid w:val="00005A38"/>
    <w:rsid w:val="000907AA"/>
    <w:rsid w:val="00090D59"/>
    <w:rsid w:val="00091027"/>
    <w:rsid w:val="000B22E1"/>
    <w:rsid w:val="001073B1"/>
    <w:rsid w:val="00184306"/>
    <w:rsid w:val="001C26D1"/>
    <w:rsid w:val="001F5E5E"/>
    <w:rsid w:val="00222B51"/>
    <w:rsid w:val="00223AB4"/>
    <w:rsid w:val="00250A79"/>
    <w:rsid w:val="002510AC"/>
    <w:rsid w:val="00285E92"/>
    <w:rsid w:val="0043499F"/>
    <w:rsid w:val="00452D1C"/>
    <w:rsid w:val="004B3809"/>
    <w:rsid w:val="005C7901"/>
    <w:rsid w:val="00645B87"/>
    <w:rsid w:val="00684E23"/>
    <w:rsid w:val="008A3551"/>
    <w:rsid w:val="009D3669"/>
    <w:rsid w:val="009E3021"/>
    <w:rsid w:val="009F5A5D"/>
    <w:rsid w:val="00A46CE4"/>
    <w:rsid w:val="00A674CB"/>
    <w:rsid w:val="00A92B12"/>
    <w:rsid w:val="00B22BB9"/>
    <w:rsid w:val="00B46FB7"/>
    <w:rsid w:val="00BA4680"/>
    <w:rsid w:val="00BB3086"/>
    <w:rsid w:val="00C33D4D"/>
    <w:rsid w:val="00C50A3C"/>
    <w:rsid w:val="00CE290C"/>
    <w:rsid w:val="00D47716"/>
    <w:rsid w:val="00D820EE"/>
    <w:rsid w:val="00DB1BEC"/>
    <w:rsid w:val="00EE2B6A"/>
    <w:rsid w:val="00EF372C"/>
    <w:rsid w:val="00F353FD"/>
    <w:rsid w:val="00FD1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F5D615-B090-499A-86F5-67C63AA8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353F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3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353F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250A79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4E23"/>
  </w:style>
  <w:style w:type="paragraph" w:styleId="llb">
    <w:name w:val="footer"/>
    <w:basedOn w:val="Norml"/>
    <w:link w:val="llbChar"/>
    <w:uiPriority w:val="99"/>
    <w:unhideWhenUsed/>
    <w:rsid w:val="00684E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4E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298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Klebelsberg Intézményfenntartó Központ</Company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Margitka</dc:creator>
  <cp:lastModifiedBy>Lutz Ágnes Rozália Dr.</cp:lastModifiedBy>
  <cp:revision>18</cp:revision>
  <cp:lastPrinted>2019-05-02T12:37:00Z</cp:lastPrinted>
  <dcterms:created xsi:type="dcterms:W3CDTF">2019-05-02T13:07:00Z</dcterms:created>
  <dcterms:modified xsi:type="dcterms:W3CDTF">2022-04-20T07:22:00Z</dcterms:modified>
</cp:coreProperties>
</file>