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6DB8D0A9" w14:textId="1BF369B1" w:rsidR="00F654CA" w:rsidRDefault="004D4DCC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4D4DCC">
        <w:rPr>
          <w:b/>
          <w:caps/>
          <w:noProof/>
          <w:color w:val="244BAE"/>
          <w:sz w:val="24"/>
          <w:szCs w:val="32"/>
          <w:lang w:val="en-US"/>
        </w:rPr>
        <w:t>A Kunmadarasi Általános Iskola tanulói környezetének infrastrukturális megújulása</w:t>
      </w:r>
    </w:p>
    <w:p w14:paraId="5F7BF7F4" w14:textId="77777777" w:rsidR="00FB0AAF" w:rsidRPr="00F01D3E" w:rsidRDefault="00FB0AAF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11C84720" w14:textId="5545DF55" w:rsidR="00F654CA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4D4DCC" w:rsidRPr="004D4DCC">
        <w:rPr>
          <w:caps/>
          <w:color w:val="auto"/>
          <w:sz w:val="18"/>
          <w:szCs w:val="20"/>
        </w:rPr>
        <w:t>A Kunmadarasi Általános Iskola tanulói környezetének infrastrukturális megújulása</w:t>
      </w:r>
    </w:p>
    <w:p w14:paraId="366EFCCE" w14:textId="71740F1B" w:rsidR="00CC29A4" w:rsidRPr="00EA7483" w:rsidRDefault="008F406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ED47D4" w:rsidRPr="00ED47D4">
        <w:rPr>
          <w:caps/>
          <w:color w:val="auto"/>
          <w:sz w:val="18"/>
          <w:szCs w:val="20"/>
        </w:rPr>
        <w:t>EFOP-4.1.3-17-2017-00</w:t>
      </w:r>
      <w:r w:rsidR="004D4DCC">
        <w:rPr>
          <w:caps/>
          <w:color w:val="auto"/>
          <w:sz w:val="18"/>
          <w:szCs w:val="20"/>
        </w:rPr>
        <w:t>299</w:t>
      </w:r>
    </w:p>
    <w:p w14:paraId="263C228A" w14:textId="51548170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4D4DCC" w:rsidRPr="004D4DCC">
        <w:rPr>
          <w:caps/>
          <w:color w:val="auto"/>
          <w:sz w:val="18"/>
          <w:szCs w:val="20"/>
        </w:rPr>
        <w:t>69 999</w:t>
      </w:r>
      <w:r w:rsidR="004D4DCC">
        <w:rPr>
          <w:caps/>
          <w:color w:val="auto"/>
          <w:sz w:val="18"/>
          <w:szCs w:val="20"/>
        </w:rPr>
        <w:t> </w:t>
      </w:r>
      <w:r w:rsidR="004D4DCC" w:rsidRPr="004D4DCC">
        <w:rPr>
          <w:caps/>
          <w:color w:val="auto"/>
          <w:sz w:val="18"/>
          <w:szCs w:val="20"/>
        </w:rPr>
        <w:t>929</w:t>
      </w:r>
      <w:r w:rsidR="004D4DCC">
        <w:rPr>
          <w:caps/>
          <w:color w:val="auto"/>
          <w:sz w:val="18"/>
          <w:szCs w:val="20"/>
        </w:rPr>
        <w:t xml:space="preserve"> </w:t>
      </w:r>
      <w:r w:rsidR="00FE64B6">
        <w:rPr>
          <w:caps/>
          <w:color w:val="auto"/>
          <w:sz w:val="18"/>
          <w:szCs w:val="20"/>
        </w:rPr>
        <w:t>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47D916E2" w:rsidR="00C74757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AB4AD9">
        <w:rPr>
          <w:caps/>
          <w:color w:val="auto"/>
          <w:sz w:val="18"/>
          <w:szCs w:val="20"/>
        </w:rPr>
        <w:t>9.04</w:t>
      </w:r>
      <w:r w:rsidR="007D2CE7" w:rsidRPr="00EA7483">
        <w:rPr>
          <w:caps/>
          <w:color w:val="auto"/>
          <w:sz w:val="18"/>
          <w:szCs w:val="20"/>
        </w:rPr>
        <w:t>.3</w:t>
      </w:r>
      <w:r w:rsidR="00AB4AD9">
        <w:rPr>
          <w:caps/>
          <w:color w:val="auto"/>
          <w:sz w:val="18"/>
          <w:szCs w:val="20"/>
        </w:rPr>
        <w:t>0</w:t>
      </w:r>
      <w:r w:rsidRPr="00EA7483">
        <w:rPr>
          <w:caps/>
          <w:color w:val="auto"/>
          <w:sz w:val="18"/>
          <w:szCs w:val="20"/>
        </w:rPr>
        <w:t>.</w:t>
      </w:r>
    </w:p>
    <w:p w14:paraId="09F3C89A" w14:textId="77777777" w:rsidR="00534893" w:rsidRPr="00EA7483" w:rsidRDefault="00534893" w:rsidP="005901CF">
      <w:pPr>
        <w:pStyle w:val="normal-header"/>
        <w:ind w:firstLine="0"/>
        <w:rPr>
          <w:caps/>
          <w:color w:val="auto"/>
          <w:sz w:val="18"/>
          <w:szCs w:val="20"/>
        </w:rPr>
      </w:pPr>
    </w:p>
    <w:p w14:paraId="4FBB1F9A" w14:textId="076FFEA4" w:rsidR="00534893" w:rsidRPr="00797358" w:rsidRDefault="00534893" w:rsidP="00534893">
      <w:pPr>
        <w:pStyle w:val="normal-header"/>
        <w:ind w:firstLine="0"/>
        <w:rPr>
          <w:color w:val="auto"/>
        </w:rPr>
      </w:pPr>
      <w:r w:rsidRPr="00797358">
        <w:rPr>
          <w:color w:val="auto"/>
        </w:rPr>
        <w:t xml:space="preserve">A Kunmadarasi Általános Iskola esetében az oktatás kettő telephelyen történik. A két telephely egy közös udvarral rendelkezik. A földszintes épületben az alsó tagozat oktatása folyik, míg a másik, emeletes épületben a felső tagozat tevékenykedik. Mindkét telephely a település központjában, körbe kerítve található. </w:t>
      </w:r>
    </w:p>
    <w:p w14:paraId="6AA9EB26" w14:textId="77777777" w:rsidR="009E1D61" w:rsidRDefault="009E1D61" w:rsidP="00534893">
      <w:pPr>
        <w:pStyle w:val="normal-header"/>
        <w:ind w:firstLine="0"/>
        <w:rPr>
          <w:color w:val="auto"/>
        </w:rPr>
      </w:pPr>
    </w:p>
    <w:p w14:paraId="498E7565" w14:textId="1279EDF1" w:rsidR="005901CF" w:rsidRPr="00797358" w:rsidRDefault="00534893" w:rsidP="00534893">
      <w:pPr>
        <w:pStyle w:val="normal-header"/>
        <w:ind w:firstLine="0"/>
        <w:rPr>
          <w:color w:val="auto"/>
        </w:rPr>
      </w:pPr>
      <w:r w:rsidRPr="00797358">
        <w:rPr>
          <w:color w:val="auto"/>
        </w:rPr>
        <w:t>Jelen projektben az A, B, C, D jelű épület infrastrukturális fejlesztése valósul meg az 5321 Kunmadaras, Kossuth tér 5. alatt. A 3 db épület egy helyen található, de a D jelű épület, bár egybe épült a C jelű épülettel így egy épületnek tekinthető, annak címe már: 5321 Kunmadaras, Kálvin út 3.</w:t>
      </w:r>
    </w:p>
    <w:p w14:paraId="6686EB67" w14:textId="6101CBC5" w:rsidR="00534893" w:rsidRPr="00797358" w:rsidRDefault="00534893" w:rsidP="00534893">
      <w:pPr>
        <w:pStyle w:val="normal-header"/>
        <w:ind w:firstLine="0"/>
        <w:rPr>
          <w:color w:val="auto"/>
        </w:rPr>
      </w:pPr>
    </w:p>
    <w:p w14:paraId="1CF3405A" w14:textId="37F0C3FE" w:rsidR="00534893" w:rsidRPr="00797358" w:rsidRDefault="00534893" w:rsidP="00797358">
      <w:pPr>
        <w:pStyle w:val="normal-header"/>
        <w:spacing w:after="200"/>
        <w:ind w:firstLine="0"/>
        <w:rPr>
          <w:color w:val="auto"/>
          <w:highlight w:val="yellow"/>
        </w:rPr>
      </w:pPr>
      <w:r w:rsidRPr="00797358">
        <w:rPr>
          <w:color w:val="auto"/>
        </w:rPr>
        <w:t>Az A-B épület esetében a lekopott felületű műkő lépcső felületérdesítést kíván, jelenlegi állapotában csúszásveszélyes. A C-D épületben szintén, valamint a D épület beázási problémái is megoldást kívánnak. Az iskolaudvaron két gyülekezőtérnek alkalmas beton felület van kialakítva. Az „A-B” épület udvari homlokzata felőli térbeton és a „C-D” épület által határolt térbeton kerül</w:t>
      </w:r>
      <w:r w:rsidR="00AB4AD9">
        <w:rPr>
          <w:color w:val="auto"/>
        </w:rPr>
        <w:t>aszfaltozásra</w:t>
      </w:r>
      <w:bookmarkStart w:id="0" w:name="_GoBack"/>
      <w:bookmarkEnd w:id="0"/>
      <w:r w:rsidRPr="00797358">
        <w:rPr>
          <w:color w:val="auto"/>
        </w:rPr>
        <w:t>.</w:t>
      </w:r>
    </w:p>
    <w:p w14:paraId="0F262C73" w14:textId="7DD8E584" w:rsidR="00797358" w:rsidRPr="00797358" w:rsidRDefault="00797358" w:rsidP="00534893">
      <w:pPr>
        <w:pStyle w:val="normal-header"/>
        <w:ind w:firstLine="0"/>
        <w:rPr>
          <w:rFonts w:cs="Arial"/>
          <w:i/>
          <w:color w:val="auto"/>
          <w:szCs w:val="20"/>
          <w:u w:val="single"/>
        </w:rPr>
      </w:pPr>
      <w:r w:rsidRPr="00797358">
        <w:rPr>
          <w:i/>
          <w:color w:val="auto"/>
          <w:u w:val="single"/>
        </w:rPr>
        <w:t xml:space="preserve">A </w:t>
      </w:r>
      <w:r w:rsidRPr="00797358">
        <w:rPr>
          <w:rFonts w:cs="Arial"/>
          <w:i/>
          <w:color w:val="auto"/>
          <w:szCs w:val="20"/>
          <w:u w:val="single"/>
        </w:rPr>
        <w:t>beruházás főbb elemei:</w:t>
      </w:r>
    </w:p>
    <w:p w14:paraId="457DB924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A nevelési-oktatási tevékenység megvalósításához használt termek, oktatási termek, és az azok elérését szolgáló folyosók, közlekedők felújítása a termek elavult bútorainak cseréje.</w:t>
      </w:r>
    </w:p>
    <w:p w14:paraId="033472B9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A természettudományos tárgyak oktatását segítő tantermek korszerűsítése</w:t>
      </w:r>
    </w:p>
    <w:p w14:paraId="04EA024D" w14:textId="30A33C9F" w:rsidR="00797358" w:rsidRPr="00797358" w:rsidRDefault="00797358" w:rsidP="00797358">
      <w:pPr>
        <w:pStyle w:val="normal-header"/>
        <w:numPr>
          <w:ilvl w:val="0"/>
          <w:numId w:val="12"/>
        </w:numPr>
        <w:ind w:left="714" w:hanging="357"/>
        <w:rPr>
          <w:rFonts w:cs="Arial"/>
          <w:color w:val="auto"/>
          <w:szCs w:val="20"/>
        </w:rPr>
      </w:pPr>
      <w:r w:rsidRPr="00797358">
        <w:rPr>
          <w:rFonts w:cs="Arial"/>
          <w:color w:val="auto"/>
          <w:szCs w:val="20"/>
        </w:rPr>
        <w:t>A nyelvoktatáshoz szükséges tantermek korszerűsítése, eszközök beszerzése</w:t>
      </w:r>
    </w:p>
    <w:p w14:paraId="5EEE8DE3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Beázások, födémhibák megszüntetése</w:t>
      </w:r>
    </w:p>
    <w:p w14:paraId="00C61716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Iskolaudvarok felújítása</w:t>
      </w:r>
    </w:p>
    <w:p w14:paraId="4A7048DC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Energetikai korszerűsítés</w:t>
      </w:r>
    </w:p>
    <w:p w14:paraId="50A7FDA8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Az infrastrukturális fejlesztésben érintett terek használhatóságának biztosításához eszközök, berendezési tárgyak és bútorok beszerzése</w:t>
      </w:r>
    </w:p>
    <w:p w14:paraId="57BB0440" w14:textId="77777777" w:rsidR="00797358" w:rsidRPr="00797358" w:rsidRDefault="00797358" w:rsidP="00797358">
      <w:pPr>
        <w:pStyle w:val="Listaszerbekezds"/>
        <w:numPr>
          <w:ilvl w:val="0"/>
          <w:numId w:val="12"/>
        </w:numPr>
        <w:spacing w:line="300" w:lineRule="auto"/>
        <w:ind w:left="714" w:hanging="357"/>
        <w:rPr>
          <w:rFonts w:ascii="Arial" w:hAnsi="Arial" w:cs="Arial"/>
          <w:sz w:val="20"/>
          <w:szCs w:val="20"/>
        </w:rPr>
      </w:pPr>
      <w:r w:rsidRPr="00797358">
        <w:rPr>
          <w:rFonts w:ascii="Arial" w:hAnsi="Arial" w:cs="Arial"/>
          <w:sz w:val="20"/>
          <w:szCs w:val="20"/>
        </w:rPr>
        <w:t>Tanári szoba felújítása</w:t>
      </w:r>
    </w:p>
    <w:p w14:paraId="01596E71" w14:textId="3B5DABBB" w:rsidR="00797358" w:rsidRPr="00797358" w:rsidRDefault="009E1D61" w:rsidP="00797358">
      <w:pPr>
        <w:pStyle w:val="normal-header"/>
        <w:numPr>
          <w:ilvl w:val="0"/>
          <w:numId w:val="12"/>
        </w:numPr>
        <w:spacing w:after="200"/>
        <w:ind w:left="714" w:hanging="357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</w:t>
      </w:r>
      <w:r w:rsidR="00797358" w:rsidRPr="00797358">
        <w:rPr>
          <w:rFonts w:cs="Arial"/>
          <w:color w:val="auto"/>
          <w:szCs w:val="20"/>
        </w:rPr>
        <w:t>rojektarányos akadálymentesítés</w:t>
      </w:r>
    </w:p>
    <w:p w14:paraId="72CCE101" w14:textId="36667F46" w:rsidR="00797358" w:rsidRPr="00797358" w:rsidRDefault="00797358" w:rsidP="00797358">
      <w:pPr>
        <w:jc w:val="both"/>
        <w:rPr>
          <w:color w:val="auto"/>
        </w:rPr>
      </w:pPr>
      <w:r w:rsidRPr="00797358">
        <w:rPr>
          <w:color w:val="auto"/>
        </w:rPr>
        <w:t>A projekttel megvalósulhat az elmaradott infrastrukturális állapotú iskola fejlesztése, illetve biztosított lesz intézményünkben az iskolai nevelés-oktatás alapfeladatainak ellátását támogató környezet.  Tervek szerint a fejlesztés a megfelelő infrastrukturális háttér kialakításával hozzájárul, hogy az állami fenntartású köznevelési intézményben megelőz</w:t>
      </w:r>
      <w:r w:rsidR="009E1D61">
        <w:rPr>
          <w:color w:val="auto"/>
        </w:rPr>
        <w:t>hetővé váljon</w:t>
      </w:r>
      <w:r w:rsidRPr="00797358">
        <w:rPr>
          <w:color w:val="auto"/>
        </w:rPr>
        <w:t xml:space="preserve"> az intézmény tanulói</w:t>
      </w:r>
      <w:r w:rsidR="009E1D61">
        <w:rPr>
          <w:color w:val="auto"/>
        </w:rPr>
        <w:t>nak</w:t>
      </w:r>
      <w:r w:rsidRPr="00797358">
        <w:rPr>
          <w:color w:val="auto"/>
        </w:rPr>
        <w:t xml:space="preserve"> lemorzsolódás</w:t>
      </w:r>
      <w:r w:rsidR="009E1D61">
        <w:rPr>
          <w:color w:val="auto"/>
        </w:rPr>
        <w:t>a</w:t>
      </w:r>
      <w:r w:rsidRPr="00797358">
        <w:rPr>
          <w:color w:val="auto"/>
        </w:rPr>
        <w:t xml:space="preserve">, és az, hogy végzettség nélkül hagyják el intézményt. </w:t>
      </w:r>
    </w:p>
    <w:sectPr w:rsidR="00797358" w:rsidRPr="00797358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7A8F" w14:textId="77777777" w:rsidR="008274C9" w:rsidRDefault="008274C9" w:rsidP="00AB4900">
      <w:pPr>
        <w:spacing w:after="0" w:line="240" w:lineRule="auto"/>
      </w:pPr>
      <w:r>
        <w:separator/>
      </w:r>
    </w:p>
  </w:endnote>
  <w:endnote w:type="continuationSeparator" w:id="0">
    <w:p w14:paraId="2755286F" w14:textId="77777777" w:rsidR="008274C9" w:rsidRDefault="008274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E263" w14:textId="77777777" w:rsidR="008274C9" w:rsidRDefault="008274C9" w:rsidP="00AB4900">
      <w:pPr>
        <w:spacing w:after="0" w:line="240" w:lineRule="auto"/>
      </w:pPr>
      <w:r>
        <w:separator/>
      </w:r>
    </w:p>
  </w:footnote>
  <w:footnote w:type="continuationSeparator" w:id="0">
    <w:p w14:paraId="111ACB3D" w14:textId="77777777" w:rsidR="008274C9" w:rsidRDefault="008274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F309D"/>
    <w:multiLevelType w:val="hybridMultilevel"/>
    <w:tmpl w:val="76F4D5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3367"/>
    <w:multiLevelType w:val="hybridMultilevel"/>
    <w:tmpl w:val="8A682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86F3B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E2469"/>
    <w:rsid w:val="001E2CF5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92B1A"/>
    <w:rsid w:val="003B63AD"/>
    <w:rsid w:val="003D5F77"/>
    <w:rsid w:val="003E75F0"/>
    <w:rsid w:val="00435591"/>
    <w:rsid w:val="004370CA"/>
    <w:rsid w:val="00437C79"/>
    <w:rsid w:val="00467CA3"/>
    <w:rsid w:val="004750BE"/>
    <w:rsid w:val="00481578"/>
    <w:rsid w:val="004B3CA5"/>
    <w:rsid w:val="004C625A"/>
    <w:rsid w:val="004D4DCC"/>
    <w:rsid w:val="004E1EF9"/>
    <w:rsid w:val="004F7AE6"/>
    <w:rsid w:val="00506AB0"/>
    <w:rsid w:val="00510B46"/>
    <w:rsid w:val="00522599"/>
    <w:rsid w:val="00522C32"/>
    <w:rsid w:val="00531A18"/>
    <w:rsid w:val="00534893"/>
    <w:rsid w:val="0058480C"/>
    <w:rsid w:val="005901CF"/>
    <w:rsid w:val="005B749B"/>
    <w:rsid w:val="005C274C"/>
    <w:rsid w:val="005D030D"/>
    <w:rsid w:val="005E2EDE"/>
    <w:rsid w:val="00617079"/>
    <w:rsid w:val="006244FD"/>
    <w:rsid w:val="00626D40"/>
    <w:rsid w:val="00627BD9"/>
    <w:rsid w:val="00627CD2"/>
    <w:rsid w:val="006610E7"/>
    <w:rsid w:val="00664184"/>
    <w:rsid w:val="006734FC"/>
    <w:rsid w:val="00676CEA"/>
    <w:rsid w:val="0069317D"/>
    <w:rsid w:val="00695010"/>
    <w:rsid w:val="006A1E4D"/>
    <w:rsid w:val="006C0217"/>
    <w:rsid w:val="006C335C"/>
    <w:rsid w:val="006D0ADF"/>
    <w:rsid w:val="00773275"/>
    <w:rsid w:val="00775FF8"/>
    <w:rsid w:val="0078269C"/>
    <w:rsid w:val="00791F7B"/>
    <w:rsid w:val="00797358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05434"/>
    <w:rsid w:val="00922FBD"/>
    <w:rsid w:val="00940DE6"/>
    <w:rsid w:val="00942E1A"/>
    <w:rsid w:val="00945B90"/>
    <w:rsid w:val="00960E10"/>
    <w:rsid w:val="00970834"/>
    <w:rsid w:val="00991D84"/>
    <w:rsid w:val="009A2FF4"/>
    <w:rsid w:val="009A7E7C"/>
    <w:rsid w:val="009C486D"/>
    <w:rsid w:val="009D2C62"/>
    <w:rsid w:val="009D3F2F"/>
    <w:rsid w:val="009D7DBC"/>
    <w:rsid w:val="009E1D61"/>
    <w:rsid w:val="009F3D98"/>
    <w:rsid w:val="00A04E82"/>
    <w:rsid w:val="00A06EA7"/>
    <w:rsid w:val="00A21418"/>
    <w:rsid w:val="00A358EF"/>
    <w:rsid w:val="00A422D2"/>
    <w:rsid w:val="00A46013"/>
    <w:rsid w:val="00A54B1C"/>
    <w:rsid w:val="00A63A25"/>
    <w:rsid w:val="00A9159D"/>
    <w:rsid w:val="00AA7582"/>
    <w:rsid w:val="00AB4900"/>
    <w:rsid w:val="00AB4AD9"/>
    <w:rsid w:val="00AB5538"/>
    <w:rsid w:val="00AB5B6C"/>
    <w:rsid w:val="00AC5B21"/>
    <w:rsid w:val="00AE2160"/>
    <w:rsid w:val="00AF738E"/>
    <w:rsid w:val="00B13723"/>
    <w:rsid w:val="00B50ED9"/>
    <w:rsid w:val="00B93CEC"/>
    <w:rsid w:val="00BA4BF2"/>
    <w:rsid w:val="00BC63BE"/>
    <w:rsid w:val="00BF2C5D"/>
    <w:rsid w:val="00BF57D8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824DA"/>
    <w:rsid w:val="00E85312"/>
    <w:rsid w:val="00EA2F16"/>
    <w:rsid w:val="00EA3D4A"/>
    <w:rsid w:val="00EA4B24"/>
    <w:rsid w:val="00EA7483"/>
    <w:rsid w:val="00EC5024"/>
    <w:rsid w:val="00ED47D4"/>
    <w:rsid w:val="00F01D3E"/>
    <w:rsid w:val="00F07942"/>
    <w:rsid w:val="00F22288"/>
    <w:rsid w:val="00F225DA"/>
    <w:rsid w:val="00F35828"/>
    <w:rsid w:val="00F53CAB"/>
    <w:rsid w:val="00F6172C"/>
    <w:rsid w:val="00F654CA"/>
    <w:rsid w:val="00F7138D"/>
    <w:rsid w:val="00F94392"/>
    <w:rsid w:val="00F9598F"/>
    <w:rsid w:val="00FB0AAF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2019-10-29T06:51:00Z</dcterms:created>
  <dcterms:modified xsi:type="dcterms:W3CDTF">2019-10-29T06:51:00Z</dcterms:modified>
</cp:coreProperties>
</file>