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0C" w:rsidRDefault="006E720C" w:rsidP="00D76BD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720C" w:rsidRDefault="006E720C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D76BD5" w:rsidRPr="00DE4DC2" w:rsidRDefault="00D76BD5" w:rsidP="00D76BD5">
      <w:pPr>
        <w:jc w:val="center"/>
        <w:rPr>
          <w:rFonts w:ascii="Arial" w:hAnsi="Arial" w:cs="Arial"/>
          <w:b/>
        </w:rPr>
      </w:pPr>
      <w:r w:rsidRPr="00DE4DC2">
        <w:rPr>
          <w:rFonts w:ascii="Arial" w:hAnsi="Arial" w:cs="Arial"/>
          <w:b/>
        </w:rPr>
        <w:t>NYILATKOZAT</w:t>
      </w:r>
    </w:p>
    <w:p w:rsidR="00D76BD5" w:rsidRPr="00D76BD5" w:rsidRDefault="00D76BD5" w:rsidP="00D76BD5">
      <w:pPr>
        <w:rPr>
          <w:rFonts w:ascii="Arial" w:hAnsi="Arial" w:cs="Arial"/>
          <w:b/>
          <w:sz w:val="20"/>
          <w:szCs w:val="20"/>
        </w:rPr>
      </w:pPr>
    </w:p>
    <w:p w:rsidR="00D76BD5" w:rsidRP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a közpénzekből nyújtott támogatások átláthatóságáról szóló 2007. évi CLXXXI. törvény  szerinti összeférhetetlenség </w:t>
      </w:r>
      <w:r w:rsidR="009225FC">
        <w:rPr>
          <w:rFonts w:ascii="Arial" w:hAnsi="Arial" w:cs="Arial"/>
          <w:b/>
          <w:sz w:val="20"/>
          <w:szCs w:val="20"/>
        </w:rPr>
        <w:t xml:space="preserve">és érintettség </w:t>
      </w:r>
      <w:r w:rsidRPr="00D76BD5">
        <w:rPr>
          <w:rFonts w:ascii="Arial" w:hAnsi="Arial" w:cs="Arial"/>
          <w:b/>
          <w:sz w:val="20"/>
          <w:szCs w:val="20"/>
        </w:rPr>
        <w:t>fennállásáról</w:t>
      </w:r>
    </w:p>
    <w:p w:rsidR="00D76BD5" w:rsidRP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88"/>
        <w:gridCol w:w="1904"/>
        <w:gridCol w:w="2581"/>
        <w:gridCol w:w="1917"/>
      </w:tblGrid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6525" w:type="dxa"/>
            <w:gridSpan w:val="3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neve vagy elnevezése:</w:t>
            </w:r>
          </w:p>
        </w:tc>
        <w:tc>
          <w:tcPr>
            <w:tcW w:w="6525" w:type="dxa"/>
            <w:gridSpan w:val="3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lakcíme vagy székhelye:</w:t>
            </w:r>
          </w:p>
        </w:tc>
        <w:tc>
          <w:tcPr>
            <w:tcW w:w="6525" w:type="dxa"/>
            <w:gridSpan w:val="3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képviselőjének neve:</w:t>
            </w:r>
          </w:p>
        </w:tc>
        <w:tc>
          <w:tcPr>
            <w:tcW w:w="6525" w:type="dxa"/>
            <w:gridSpan w:val="3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születési helye, ideje:</w:t>
            </w:r>
          </w:p>
        </w:tc>
        <w:tc>
          <w:tcPr>
            <w:tcW w:w="6525" w:type="dxa"/>
            <w:gridSpan w:val="3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  <w:tc>
          <w:tcPr>
            <w:tcW w:w="2175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adószáma:</w:t>
            </w:r>
          </w:p>
        </w:tc>
        <w:tc>
          <w:tcPr>
            <w:tcW w:w="219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  <w:tc>
          <w:tcPr>
            <w:tcW w:w="2175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19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[] fennáll a(z)... pont alapján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3) 8. § (1) bekezdése szerinti érintettség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[] fennáll a(z)... pont alapján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E60D0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</w:t>
            </w:r>
            <w:r w:rsidR="009E60D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Default="009225FC" w:rsidP="009E60D0">
            <w:pPr>
              <w:rPr>
                <w:rFonts w:ascii="Arial" w:hAnsi="Arial" w:cs="Arial"/>
                <w:sz w:val="20"/>
                <w:szCs w:val="20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CC0A64" w:rsidRDefault="009E60D0" w:rsidP="009E60D0">
            <w:pPr>
              <w:rPr>
                <w:rFonts w:ascii="Arial" w:hAnsi="Arial" w:cs="Arial"/>
              </w:rPr>
            </w:pP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Default="009225FC" w:rsidP="009E60D0">
            <w:pPr>
              <w:rPr>
                <w:rFonts w:ascii="Arial" w:hAnsi="Arial" w:cs="Arial"/>
                <w:sz w:val="20"/>
                <w:szCs w:val="20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CC0A64" w:rsidRDefault="009E60D0" w:rsidP="009E60D0">
            <w:pPr>
              <w:rPr>
                <w:rFonts w:ascii="Arial" w:hAnsi="Arial" w:cs="Arial"/>
              </w:rPr>
            </w:pP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Kijelentem, hogy az összeférhetetlenség megszüntetésére az alábbiak szerint intézkedtem: 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Kelt:</w:t>
            </w:r>
          </w:p>
        </w:tc>
      </w:tr>
      <w:tr w:rsidR="009E60D0" w:rsidTr="009225FC">
        <w:trPr>
          <w:tblCellSpacing w:w="7" w:type="dxa"/>
        </w:trPr>
        <w:tc>
          <w:tcPr>
            <w:tcW w:w="4335" w:type="dxa"/>
            <w:gridSpan w:val="2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  <w:tc>
          <w:tcPr>
            <w:tcW w:w="4365" w:type="dxa"/>
            <w:gridSpan w:val="2"/>
            <w:hideMark/>
          </w:tcPr>
          <w:p w:rsidR="00CC0A64" w:rsidRDefault="00CC0A64">
            <w:pPr>
              <w:pStyle w:val="Norm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5FC" w:rsidRPr="00CC0A64" w:rsidRDefault="009225FC">
            <w:pPr>
              <w:pStyle w:val="NormlWeb"/>
              <w:jc w:val="center"/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 </w:t>
            </w:r>
            <w:r w:rsidRPr="00CC0A64">
              <w:rPr>
                <w:rFonts w:ascii="Arial" w:hAnsi="Arial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D76BD5" w:rsidRDefault="000F6545" w:rsidP="009225FC">
      <w:pPr>
        <w:jc w:val="both"/>
        <w:rPr>
          <w:rFonts w:ascii="Arial" w:hAnsi="Arial" w:cs="Arial"/>
          <w:sz w:val="20"/>
          <w:szCs w:val="20"/>
        </w:rPr>
      </w:pPr>
    </w:p>
    <w:sectPr w:rsidR="000F6545" w:rsidRPr="00D76BD5" w:rsidSect="000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40" w:rsidRDefault="00935440" w:rsidP="00D76BD5">
      <w:r>
        <w:separator/>
      </w:r>
    </w:p>
  </w:endnote>
  <w:endnote w:type="continuationSeparator" w:id="0">
    <w:p w:rsidR="00935440" w:rsidRDefault="00935440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40" w:rsidRDefault="00935440" w:rsidP="00D76BD5">
      <w:r>
        <w:separator/>
      </w:r>
    </w:p>
  </w:footnote>
  <w:footnote w:type="continuationSeparator" w:id="0">
    <w:p w:rsidR="00935440" w:rsidRDefault="00935440" w:rsidP="00D7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D5"/>
    <w:rsid w:val="000F6545"/>
    <w:rsid w:val="001D209E"/>
    <w:rsid w:val="001F2A03"/>
    <w:rsid w:val="00351ADA"/>
    <w:rsid w:val="003A1E93"/>
    <w:rsid w:val="003C14B5"/>
    <w:rsid w:val="004A57C4"/>
    <w:rsid w:val="004E5AA5"/>
    <w:rsid w:val="006374E3"/>
    <w:rsid w:val="006E720C"/>
    <w:rsid w:val="00701585"/>
    <w:rsid w:val="00730646"/>
    <w:rsid w:val="0080791A"/>
    <w:rsid w:val="008234E5"/>
    <w:rsid w:val="00844FE3"/>
    <w:rsid w:val="008D5CA5"/>
    <w:rsid w:val="008F22A7"/>
    <w:rsid w:val="009225FC"/>
    <w:rsid w:val="00935440"/>
    <w:rsid w:val="009A2FB2"/>
    <w:rsid w:val="009D21F7"/>
    <w:rsid w:val="009E60D0"/>
    <w:rsid w:val="009F7E16"/>
    <w:rsid w:val="00A75B80"/>
    <w:rsid w:val="00B9326A"/>
    <w:rsid w:val="00BA729F"/>
    <w:rsid w:val="00C46261"/>
    <w:rsid w:val="00C54B64"/>
    <w:rsid w:val="00CC0A64"/>
    <w:rsid w:val="00D13E39"/>
    <w:rsid w:val="00D76BD5"/>
    <w:rsid w:val="00DE4DC2"/>
    <w:rsid w:val="00E139BA"/>
    <w:rsid w:val="00E1654C"/>
    <w:rsid w:val="00E671CC"/>
    <w:rsid w:val="00E707E2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</dc:creator>
  <cp:lastModifiedBy>Halász Judit</cp:lastModifiedBy>
  <cp:revision>2</cp:revision>
  <dcterms:created xsi:type="dcterms:W3CDTF">2018-04-27T11:48:00Z</dcterms:created>
  <dcterms:modified xsi:type="dcterms:W3CDTF">2018-04-27T11:48:00Z</dcterms:modified>
</cp:coreProperties>
</file>