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37" w:rsidRPr="006E7A37" w:rsidRDefault="006E7A37" w:rsidP="006E7A37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  <w:r w:rsidRPr="006E7A3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>2/b. sz. melléklet</w:t>
      </w:r>
    </w:p>
    <w:p w:rsidR="006E7A37" w:rsidRPr="006E7A37" w:rsidRDefault="006E7A37" w:rsidP="006E7A37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6E7A37" w:rsidRPr="006E7A37" w:rsidRDefault="006E7A37" w:rsidP="006E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NYILATKOZAT</w:t>
      </w:r>
    </w:p>
    <w:p w:rsidR="006E7A37" w:rsidRPr="006E7A37" w:rsidRDefault="006E7A37" w:rsidP="006E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Iskolatej program keretében tejtermékek beszerzése a Mezőkövesdi Tankerületi Központ</w:t>
      </w:r>
    </w:p>
    <w:p w:rsidR="006E7A37" w:rsidRPr="006E7A37" w:rsidRDefault="006E7A37" w:rsidP="006E7A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fenntartása</w:t>
      </w:r>
      <w:proofErr w:type="gramEnd"/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alatt álló intézmények részére tárgyú eljáráshoz</w:t>
      </w: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6E7A37" w:rsidRPr="006E7A37" w:rsidRDefault="006E7A37" w:rsidP="006E7A37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tabs>
          <w:tab w:val="left" w:leader="dot" w:pos="4104"/>
        </w:tabs>
        <w:overflowPunct w:val="0"/>
        <w:autoSpaceDE w:val="0"/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mint </w:t>
      </w:r>
      <w:proofErr w:type="gramStart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a(</w:t>
      </w:r>
      <w:proofErr w:type="gramEnd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z) ................................................................................... (cég megnevezése, címe, cégjegyzék száma) képviselője, a </w:t>
      </w: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Mezőkövesdi Tankerületi Központ </w:t>
      </w: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által „</w:t>
      </w: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Mezőkövesdi Tankerületi Központ intézményei részére tej és tejtermékek beszerzése a 19/2021. (V.5.) AM rendelet szerint” </w:t>
      </w: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tárgyában kiírt beszerzési eljárásban az alábbi nyilatkozatot teszem:</w:t>
      </w:r>
    </w:p>
    <w:p w:rsidR="006E7A37" w:rsidRPr="006E7A37" w:rsidRDefault="006E7A37" w:rsidP="006E7A37">
      <w:pPr>
        <w:tabs>
          <w:tab w:val="left" w:leader="dot" w:pos="4104"/>
        </w:tabs>
        <w:overflowPunct w:val="0"/>
        <w:autoSpaceDE w:val="0"/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overflowPunct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Nem állnak fenn ajánlattevővel szemben az alábbi kizáró okok, amely szerint nem lehet ajánlattevő, aki </w:t>
      </w:r>
    </w:p>
    <w:p w:rsidR="006E7A37" w:rsidRPr="006E7A37" w:rsidRDefault="006E7A37" w:rsidP="006E7A37">
      <w:pPr>
        <w:numPr>
          <w:ilvl w:val="1"/>
          <w:numId w:val="1"/>
        </w:numPr>
        <w:overflowPunct w:val="0"/>
        <w:autoSpaceDE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6E7A37" w:rsidRPr="006E7A37" w:rsidRDefault="006E7A37" w:rsidP="006E7A37">
      <w:pPr>
        <w:numPr>
          <w:ilvl w:val="1"/>
          <w:numId w:val="1"/>
        </w:numPr>
        <w:overflowPunct w:val="0"/>
        <w:autoSpaceDE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tevékenységét felfüggesztette vagy akinek tevékenységét felfüggesztették;</w:t>
      </w:r>
    </w:p>
    <w:p w:rsidR="006E7A37" w:rsidRPr="006E7A37" w:rsidRDefault="006E7A37" w:rsidP="006E7A37">
      <w:pPr>
        <w:numPr>
          <w:ilvl w:val="1"/>
          <w:numId w:val="1"/>
        </w:numPr>
        <w:overflowPunct w:val="0"/>
        <w:autoSpaceDE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:rsidR="006E7A37" w:rsidRPr="006E7A37" w:rsidRDefault="006E7A37" w:rsidP="006E7A3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Times New Roman" w:hAnsi="Times New Roman" w:cs="Times New Roman"/>
          <w:sz w:val="24"/>
          <w:szCs w:val="24"/>
          <w:lang w:eastAsia="hu-HU"/>
        </w:rPr>
        <w:t>egy évnél régebben lejárt adó-, vámfizetési vagy társadalombiztosítási járulékfizetési kötelezettségének – a letelepedése szerinti ország vagy az ajánlatkérő székhelye szerinti ország jogszabályai alapján – nem tett eleget.</w:t>
      </w:r>
    </w:p>
    <w:p w:rsidR="006E7A37" w:rsidRPr="006E7A37" w:rsidRDefault="006E7A37" w:rsidP="006E7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Kelt</w:t>
      </w:r>
      <w:proofErr w:type="gramStart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tabs>
          <w:tab w:val="center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6E7A37" w:rsidRPr="006E7A37" w:rsidRDefault="006E7A37" w:rsidP="006E7A37">
      <w:pPr>
        <w:tabs>
          <w:tab w:val="center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………………………………………………………….</w:t>
      </w:r>
    </w:p>
    <w:p w:rsidR="006E7A37" w:rsidRPr="006E7A37" w:rsidRDefault="006E7A37" w:rsidP="006E7A37">
      <w:pPr>
        <w:tabs>
          <w:tab w:val="center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proofErr w:type="gramStart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cégszerű</w:t>
      </w:r>
      <w:proofErr w:type="gramEnd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aláírás</w:t>
      </w:r>
    </w:p>
    <w:p w:rsidR="006E7A37" w:rsidRPr="006E7A37" w:rsidRDefault="006E7A37" w:rsidP="006E7A37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br w:type="page"/>
      </w:r>
    </w:p>
    <w:p w:rsidR="006E7A37" w:rsidRPr="006E7A37" w:rsidRDefault="006E7A37" w:rsidP="006E7A37">
      <w:pPr>
        <w:widowControl w:val="0"/>
        <w:adjustRightInd w:val="0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  <w:bookmarkStart w:id="0" w:name="_GoBack"/>
      <w:bookmarkEnd w:id="0"/>
      <w:r w:rsidRPr="006E7A3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>2/c. sz. melléklet</w:t>
      </w:r>
    </w:p>
    <w:p w:rsidR="006E7A37" w:rsidRPr="006E7A37" w:rsidRDefault="006E7A37" w:rsidP="006E7A37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6E7A37" w:rsidRPr="006E7A37" w:rsidRDefault="006E7A37" w:rsidP="006E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Átláthatósági Nyilatkozat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thick"/>
          <w:lang w:eastAsia="hu-HU"/>
        </w:rPr>
      </w:pP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thick"/>
          <w:lang w:eastAsia="hu-HU"/>
        </w:rPr>
      </w:pP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Név, beosztás: 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Születéskori név: 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Anyja neve: 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Születési hely, idő: 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mint</w:t>
      </w:r>
      <w:proofErr w:type="gramEnd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a/az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Szervezet neve: 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Cím/Székhely: 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Adószám: 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Cégjegyzékszám: 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törvényes</w:t>
      </w:r>
      <w:proofErr w:type="gramEnd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képviselője, tudomásul veszem, hogy </w:t>
      </w: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Államháztartásról szóló 2011. évi CXCV. törvény (a továbbiakban: Áht.) 41. § (6) bekezdésében</w:t>
      </w: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alapján </w:t>
      </w:r>
      <w:proofErr w:type="gramStart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…</w:t>
      </w:r>
      <w:proofErr w:type="gramEnd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…………….. (a továbbiakban: ……………) nem köthető érvényesen visszterhes szerződés, illetve létrejött ilyen szerződés alapján nem teljesíthető kifizetés, amennyiben az általam képviselt szervezet nem minősül átlátható szervezetnek.</w:t>
      </w:r>
    </w:p>
    <w:p w:rsidR="006E7A37" w:rsidRPr="006E7A37" w:rsidRDefault="006E7A37" w:rsidP="006E7A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</w:t>
      </w:r>
      <w:proofErr w:type="gramEnd"/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,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hogy</w:t>
      </w:r>
      <w:proofErr w:type="gramEnd"/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általam képviselt szervezet az </w:t>
      </w: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átlátható szervezetnek minősül az alábbiak szerint</w:t>
      </w:r>
      <w:r w:rsidRPr="006E7A37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os</w:t>
      </w:r>
      <w:proofErr w:type="spellEnd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6E7A37" w:rsidRPr="006E7A37" w:rsidRDefault="006E7A37" w:rsidP="006E7A3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:rsidR="006E7A37" w:rsidRPr="006E7A37" w:rsidRDefault="006E7A37" w:rsidP="006E7A3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6E7A37" w:rsidRPr="006E7A37" w:rsidRDefault="006E7A37" w:rsidP="006E7A3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az Európai Unió tagállamában, az Európai Gazdasági Térségről szóló </w:t>
      </w:r>
      <w:proofErr w:type="gramStart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megállapodásban</w:t>
      </w:r>
      <w:proofErr w:type="gramEnd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E7A37" w:rsidRPr="006E7A37" w:rsidRDefault="006E7A37" w:rsidP="006E7A3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6E7A37" w:rsidRPr="006E7A37" w:rsidRDefault="006E7A37" w:rsidP="006E7A3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gazdálkodó szervezetben közvetlenül vagy közvetetten több mint 25%-</w:t>
      </w:r>
      <w:proofErr w:type="spellStart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os</w:t>
      </w:r>
      <w:proofErr w:type="spellEnd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tulajdonnal, befolyással vagy szavazati joggal bíró jogi személy, jogi személyiséggel nem rendelkező gazdálkodó szervezet tekintetében a 2./</w:t>
      </w:r>
    </w:p>
    <w:p w:rsidR="006E7A37" w:rsidRPr="006E7A37" w:rsidRDefault="006E7A37" w:rsidP="006E7A37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), 2./b) és 2./c) pont szerinti feltételek fennállnak;</w:t>
      </w:r>
    </w:p>
    <w:p w:rsidR="006E7A37" w:rsidRPr="006E7A37" w:rsidRDefault="006E7A37" w:rsidP="006E7A3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civil szervezet és a vízitársulat, amely megfelel a következő feltételeknek:</w:t>
      </w:r>
    </w:p>
    <w:p w:rsidR="006E7A37" w:rsidRPr="006E7A37" w:rsidRDefault="006E7A37" w:rsidP="006E7A3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vezető tisztségviselői megismerhetők,</w:t>
      </w:r>
    </w:p>
    <w:p w:rsidR="006E7A37" w:rsidRPr="006E7A37" w:rsidRDefault="006E7A37" w:rsidP="006E7A3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civil szervezet és a vízitársulat, valamint ezek vezető tisztségviselői nem átlátható szervezetben nem rendelkeznek 25%-</w:t>
      </w:r>
      <w:proofErr w:type="spellStart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ot</w:t>
      </w:r>
      <w:proofErr w:type="spellEnd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meghaladó részesedéssel,</w:t>
      </w:r>
    </w:p>
    <w:p w:rsidR="006E7A37" w:rsidRPr="006E7A37" w:rsidRDefault="006E7A37" w:rsidP="006E7A3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székhelye az Európai Unió tagállamában, az Európai Gazdasági Térségről szóló </w:t>
      </w:r>
      <w:proofErr w:type="gramStart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megállapodásban</w:t>
      </w:r>
      <w:proofErr w:type="gramEnd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</w:t>
      </w: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Mezőkövesdi Tankerületi Központot</w:t>
      </w: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haladéktalanul tájékoztatom. </w:t>
      </w:r>
    </w:p>
    <w:p w:rsidR="006E7A37" w:rsidRPr="006E7A37" w:rsidRDefault="006E7A37" w:rsidP="006E7A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Tudomásul veszem, hogy a valótlan tartalmú nyilatkozat alapján kötött szerződést a </w:t>
      </w: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Mezőkövesdi Tankerületi Központot</w:t>
      </w:r>
      <w:r w:rsidRPr="006E7A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Kelt: </w:t>
      </w:r>
    </w:p>
    <w:p w:rsidR="006E7A37" w:rsidRPr="006E7A37" w:rsidRDefault="006E7A37" w:rsidP="006E7A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6E7A37" w:rsidRPr="006E7A37" w:rsidRDefault="006E7A37" w:rsidP="006E7A37">
      <w:pPr>
        <w:spacing w:after="0" w:line="240" w:lineRule="auto"/>
        <w:ind w:left="5672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……………………………..</w:t>
      </w:r>
    </w:p>
    <w:p w:rsidR="006E7A37" w:rsidRPr="006E7A37" w:rsidRDefault="006E7A37" w:rsidP="006E7A37">
      <w:pPr>
        <w:tabs>
          <w:tab w:val="left" w:pos="6237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cégszerű</w:t>
      </w:r>
      <w:proofErr w:type="gramEnd"/>
      <w:r w:rsidRPr="006E7A3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aláírás</w:t>
      </w:r>
    </w:p>
    <w:p w:rsidR="006E7A37" w:rsidRPr="006E7A37" w:rsidRDefault="006E7A37" w:rsidP="006E7A37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996" w:rsidRDefault="006E7A37"/>
    <w:sectPr w:rsidR="003E0996" w:rsidSect="00572199">
      <w:headerReference w:type="default" r:id="rId7"/>
      <w:pgSz w:w="12240" w:h="15840"/>
      <w:pgMar w:top="709" w:right="1077" w:bottom="567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37" w:rsidRDefault="006E7A37" w:rsidP="006E7A37">
      <w:pPr>
        <w:spacing w:after="0" w:line="240" w:lineRule="auto"/>
      </w:pPr>
      <w:r>
        <w:separator/>
      </w:r>
    </w:p>
  </w:endnote>
  <w:endnote w:type="continuationSeparator" w:id="0">
    <w:p w:rsidR="006E7A37" w:rsidRDefault="006E7A37" w:rsidP="006E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37" w:rsidRDefault="006E7A37" w:rsidP="006E7A37">
      <w:pPr>
        <w:spacing w:after="0" w:line="240" w:lineRule="auto"/>
      </w:pPr>
      <w:r>
        <w:separator/>
      </w:r>
    </w:p>
  </w:footnote>
  <w:footnote w:type="continuationSeparator" w:id="0">
    <w:p w:rsidR="006E7A37" w:rsidRDefault="006E7A37" w:rsidP="006E7A37">
      <w:pPr>
        <w:spacing w:after="0" w:line="240" w:lineRule="auto"/>
      </w:pPr>
      <w:r>
        <w:continuationSeparator/>
      </w:r>
    </w:p>
  </w:footnote>
  <w:footnote w:id="1">
    <w:p w:rsidR="006E7A37" w:rsidRPr="00210672" w:rsidRDefault="006E7A37" w:rsidP="006E7A37">
      <w:pPr>
        <w:pStyle w:val="Lbjegyzetszveg"/>
        <w:rPr>
          <w:bCs/>
          <w:sz w:val="18"/>
          <w:szCs w:val="18"/>
        </w:rPr>
      </w:pPr>
      <w:r w:rsidRPr="00DD5908">
        <w:rPr>
          <w:rStyle w:val="Lbjegyzet-hivatkozs"/>
        </w:rPr>
        <w:footnoteRef/>
      </w:r>
      <w:r w:rsidRPr="00DD5908">
        <w:rPr>
          <w:b/>
        </w:rPr>
        <w:t xml:space="preserve"> </w:t>
      </w:r>
      <w:r w:rsidRPr="00210672">
        <w:rPr>
          <w:bCs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92" w:rsidRPr="000504D4" w:rsidRDefault="006E7A37">
    <w:pPr>
      <w:pStyle w:val="lfej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5667"/>
    <w:multiLevelType w:val="hybridMultilevel"/>
    <w:tmpl w:val="EBB41B5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F1B08F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90"/>
    <w:rsid w:val="006E7A37"/>
    <w:rsid w:val="008F3933"/>
    <w:rsid w:val="00A24F21"/>
    <w:rsid w:val="00A464CA"/>
    <w:rsid w:val="00D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139C"/>
  <w15:chartTrackingRefBased/>
  <w15:docId w15:val="{90AA6A86-AA90-4A7E-8DE0-7338F2CA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E7A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7A37"/>
    <w:rPr>
      <w:sz w:val="20"/>
      <w:szCs w:val="20"/>
    </w:rPr>
  </w:style>
  <w:style w:type="paragraph" w:styleId="lfej">
    <w:name w:val="header"/>
    <w:aliases w:val="*Header,hd,he,Header1,ƒl?fej,h,Header/Footer,header odd,Hyphen"/>
    <w:basedOn w:val="Norml"/>
    <w:link w:val="lfejChar"/>
    <w:uiPriority w:val="99"/>
    <w:rsid w:val="006E7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aliases w:val="*Header Char,hd Char,he Char,Header1 Char,ƒl?fej Char,h Char,Header/Footer Char,header odd Char,Hyphen Char"/>
    <w:basedOn w:val="Bekezdsalapbettpusa"/>
    <w:link w:val="lfej"/>
    <w:uiPriority w:val="99"/>
    <w:rsid w:val="006E7A3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6E7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4697</Characters>
  <Application>Microsoft Office Word</Application>
  <DocSecurity>0</DocSecurity>
  <Lines>39</Lines>
  <Paragraphs>10</Paragraphs>
  <ScaleCrop>false</ScaleCrop>
  <Company>NISZ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Pázmándi József</dc:creator>
  <cp:keywords/>
  <dc:description/>
  <cp:lastModifiedBy>Pázmándi József</cp:lastModifiedBy>
  <cp:revision>2</cp:revision>
  <dcterms:created xsi:type="dcterms:W3CDTF">2022-05-05T06:23:00Z</dcterms:created>
  <dcterms:modified xsi:type="dcterms:W3CDTF">2022-05-05T06:25:00Z</dcterms:modified>
</cp:coreProperties>
</file>