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41635E">
        <w:t xml:space="preserve">július </w:t>
      </w:r>
      <w:r w:rsidR="003736BD">
        <w:t>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842746" w:rsidRDefault="00BE7FA3" w:rsidP="00894BC1">
      <w:pPr>
        <w:pStyle w:val="normal-header"/>
        <w:ind w:firstLine="0"/>
        <w:rPr>
          <w:b/>
          <w:caps/>
        </w:rPr>
      </w:pPr>
      <w:r w:rsidRPr="00BE7FA3">
        <w:rPr>
          <w:b/>
          <w:caps/>
        </w:rPr>
        <w:t>Dunapataji Kodály Zoltán Általános Iskola és Alapfokú Művészeti Iskola fejlesztése</w:t>
      </w:r>
    </w:p>
    <w:p w:rsidR="00BE7FA3" w:rsidRDefault="00BE7FA3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BE7FA3" w:rsidRPr="00BE7FA3">
        <w:rPr>
          <w:b/>
        </w:rPr>
        <w:t>23 505</w:t>
      </w:r>
      <w:r w:rsidR="00BE7FA3">
        <w:rPr>
          <w:b/>
        </w:rPr>
        <w:t> </w:t>
      </w:r>
      <w:r w:rsidR="00BE7FA3" w:rsidRPr="00BE7FA3">
        <w:rPr>
          <w:b/>
        </w:rPr>
        <w:t>700</w:t>
      </w:r>
      <w:r w:rsidR="00BE7FA3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BE7FA3">
        <w:rPr>
          <w:b/>
        </w:rPr>
        <w:t>Dunapatajon</w:t>
      </w:r>
      <w:r w:rsidRPr="00565137">
        <w:rPr>
          <w:b/>
        </w:rPr>
        <w:t>,</w:t>
      </w:r>
      <w:r>
        <w:rPr>
          <w:b/>
        </w:rPr>
        <w:t xml:space="preserve"> 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4E76C4">
        <w:rPr>
          <w:b/>
        </w:rPr>
        <w:t>e</w:t>
      </w:r>
      <w:bookmarkStart w:id="0" w:name="_GoBack"/>
      <w:bookmarkEnd w:id="0"/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BE7FA3" w:rsidRPr="00BE7FA3">
        <w:rPr>
          <w:b/>
        </w:rPr>
        <w:t>Dunapataji Kodály Zoltán Általános Isk</w:t>
      </w:r>
      <w:r w:rsidR="00BE7FA3">
        <w:rPr>
          <w:b/>
        </w:rPr>
        <w:t>ola és Alapfokú Művészeti Iskolá</w:t>
      </w:r>
      <w:r w:rsidR="00F160E1">
        <w:rPr>
          <w:b/>
        </w:rPr>
        <w:t>ban</w:t>
      </w:r>
      <w:r w:rsidR="00F160E1" w:rsidRPr="00F160E1">
        <w:rPr>
          <w:b/>
        </w:rPr>
        <w:t xml:space="preserve"> </w:t>
      </w:r>
      <w:r w:rsidR="00894BC1">
        <w:rPr>
          <w:b/>
        </w:rPr>
        <w:t>(</w:t>
      </w:r>
      <w:r w:rsidR="00BE7FA3">
        <w:rPr>
          <w:b/>
        </w:rPr>
        <w:t>Dunapataj, Kalocsai út 2</w:t>
      </w:r>
      <w:r w:rsidR="003736BD" w:rsidRPr="003736BD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BE7FA3" w:rsidRDefault="00BE7FA3" w:rsidP="00BE7FA3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EFOP-4.1.3-17-2017-00140 azonosító számú „Dunapataji Kodály Zoltán Általános Iskola és Alapfokú Művészeti Iskola fejlesztése” című projektjében az alábbi, építési engedélyhez nem kötött építési-felújítási tevékenységek kerültek megvalósításra:</w:t>
      </w:r>
    </w:p>
    <w:p w:rsidR="00BE7FA3" w:rsidRDefault="00BE7FA3" w:rsidP="00BE7FA3">
      <w:pPr>
        <w:autoSpaceDE w:val="0"/>
        <w:autoSpaceDN w:val="0"/>
        <w:adjustRightInd w:val="0"/>
        <w:spacing w:after="0" w:line="300" w:lineRule="auto"/>
        <w:jc w:val="both"/>
      </w:pPr>
    </w:p>
    <w:p w:rsidR="00BE7FA3" w:rsidRDefault="00BE7FA3" w:rsidP="00BE7FA3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Az iskola tantermeiben a </w:t>
      </w:r>
      <w:r w:rsidR="0097606E">
        <w:t xml:space="preserve">meglévő </w:t>
      </w:r>
      <w:r>
        <w:t>parketta javítása, csiszolása és lakkozása valósult meg. Az alagsori helyiségben oktatóterem létesült épületgépészeti és vizes szerelvények elhelyezésével.</w:t>
      </w:r>
    </w:p>
    <w:p w:rsidR="00BE7FA3" w:rsidRDefault="00BE7FA3" w:rsidP="00BE7FA3">
      <w:pPr>
        <w:autoSpaceDE w:val="0"/>
        <w:autoSpaceDN w:val="0"/>
        <w:adjustRightInd w:val="0"/>
        <w:spacing w:after="0" w:line="300" w:lineRule="auto"/>
        <w:jc w:val="both"/>
      </w:pPr>
    </w:p>
    <w:p w:rsidR="003736BD" w:rsidRDefault="00BE7FA3" w:rsidP="00BE7FA3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 tornaterem feletti tetőrész beázási okainak megszüntetése, gombamentesítése, </w:t>
      </w:r>
      <w:proofErr w:type="spellStart"/>
      <w:r>
        <w:t>tetőhéjalása</w:t>
      </w:r>
      <w:proofErr w:type="spellEnd"/>
      <w:r>
        <w:t>, hódfarú tetőcseréppel való fedése is megtörtént</w:t>
      </w:r>
      <w:r w:rsidR="00D60239">
        <w:t>.</w:t>
      </w:r>
    </w:p>
    <w:p w:rsidR="00842746" w:rsidRPr="00D77313" w:rsidRDefault="00842746" w:rsidP="00842746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A571B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41635E">
        <w:t>július</w:t>
      </w:r>
      <w:r w:rsidR="003736BD">
        <w:t xml:space="preserve"> 31.</w:t>
      </w:r>
      <w:r w:rsidR="006E1BA5" w:rsidRPr="00D77313">
        <w:t xml:space="preserve">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  <w:r w:rsidR="003B04A3">
        <w:t>.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E5" w:rsidRDefault="00E851E5" w:rsidP="00AB4900">
      <w:pPr>
        <w:spacing w:after="0" w:line="240" w:lineRule="auto"/>
      </w:pPr>
      <w:r>
        <w:separator/>
      </w:r>
    </w:p>
  </w:endnote>
  <w:endnote w:type="continuationSeparator" w:id="0">
    <w:p w:rsidR="00E851E5" w:rsidRDefault="00E851E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E5" w:rsidRDefault="00E851E5" w:rsidP="00AB4900">
      <w:pPr>
        <w:spacing w:after="0" w:line="240" w:lineRule="auto"/>
      </w:pPr>
      <w:r>
        <w:separator/>
      </w:r>
    </w:p>
  </w:footnote>
  <w:footnote w:type="continuationSeparator" w:id="0">
    <w:p w:rsidR="00E851E5" w:rsidRDefault="00E851E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138A"/>
    <w:rsid w:val="002F678C"/>
    <w:rsid w:val="00316890"/>
    <w:rsid w:val="00344C67"/>
    <w:rsid w:val="00353E8C"/>
    <w:rsid w:val="003736BD"/>
    <w:rsid w:val="003745CF"/>
    <w:rsid w:val="00392B1A"/>
    <w:rsid w:val="003B04A3"/>
    <w:rsid w:val="003B1BC6"/>
    <w:rsid w:val="003D5F77"/>
    <w:rsid w:val="004119B0"/>
    <w:rsid w:val="0041635E"/>
    <w:rsid w:val="00433467"/>
    <w:rsid w:val="004370CA"/>
    <w:rsid w:val="00442FE3"/>
    <w:rsid w:val="00497A4C"/>
    <w:rsid w:val="004B43AC"/>
    <w:rsid w:val="004C625A"/>
    <w:rsid w:val="004E76C4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13083"/>
    <w:rsid w:val="006272D4"/>
    <w:rsid w:val="00637F69"/>
    <w:rsid w:val="00657D99"/>
    <w:rsid w:val="006610E7"/>
    <w:rsid w:val="006622EA"/>
    <w:rsid w:val="006655B9"/>
    <w:rsid w:val="006734FC"/>
    <w:rsid w:val="006951D5"/>
    <w:rsid w:val="006A1E4D"/>
    <w:rsid w:val="006C0217"/>
    <w:rsid w:val="006C34B5"/>
    <w:rsid w:val="006D0ADF"/>
    <w:rsid w:val="006E1BA5"/>
    <w:rsid w:val="00756462"/>
    <w:rsid w:val="007819D8"/>
    <w:rsid w:val="0078269C"/>
    <w:rsid w:val="007848E2"/>
    <w:rsid w:val="007A6928"/>
    <w:rsid w:val="007D112F"/>
    <w:rsid w:val="008108A9"/>
    <w:rsid w:val="00816521"/>
    <w:rsid w:val="00842746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43176"/>
    <w:rsid w:val="0097606E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571B0"/>
    <w:rsid w:val="00A63A25"/>
    <w:rsid w:val="00A73FE9"/>
    <w:rsid w:val="00A970A5"/>
    <w:rsid w:val="00AB4900"/>
    <w:rsid w:val="00AC5B21"/>
    <w:rsid w:val="00AD6342"/>
    <w:rsid w:val="00AE2160"/>
    <w:rsid w:val="00AF04A3"/>
    <w:rsid w:val="00B16AC5"/>
    <w:rsid w:val="00B259A1"/>
    <w:rsid w:val="00B50ED9"/>
    <w:rsid w:val="00BC63BE"/>
    <w:rsid w:val="00BD4483"/>
    <w:rsid w:val="00BE7FA3"/>
    <w:rsid w:val="00C30ED3"/>
    <w:rsid w:val="00C573C0"/>
    <w:rsid w:val="00C77C8E"/>
    <w:rsid w:val="00C87FFB"/>
    <w:rsid w:val="00C9125A"/>
    <w:rsid w:val="00C9496E"/>
    <w:rsid w:val="00CB133A"/>
    <w:rsid w:val="00CC0E55"/>
    <w:rsid w:val="00D15E97"/>
    <w:rsid w:val="00D42BAB"/>
    <w:rsid w:val="00D50544"/>
    <w:rsid w:val="00D60239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851E5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195B52"/>
  <w15:docId w15:val="{A6A33591-66BC-4C17-BB2A-C58169D0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16</cp:revision>
  <dcterms:created xsi:type="dcterms:W3CDTF">2018-09-11T13:42:00Z</dcterms:created>
  <dcterms:modified xsi:type="dcterms:W3CDTF">2018-09-20T11:33:00Z</dcterms:modified>
</cp:coreProperties>
</file>